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Ind w:w="-743" w:type="dxa"/>
        <w:tblLook w:val="04A0" w:firstRow="1" w:lastRow="0" w:firstColumn="1" w:lastColumn="0" w:noHBand="0" w:noVBand="1"/>
      </w:tblPr>
      <w:tblGrid>
        <w:gridCol w:w="1008"/>
        <w:gridCol w:w="4568"/>
        <w:gridCol w:w="1192"/>
        <w:gridCol w:w="1020"/>
        <w:gridCol w:w="3188"/>
      </w:tblGrid>
      <w:tr w:rsidR="001B4C57" w:rsidRPr="001B4C57" w:rsidTr="001B4C57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57">
              <w:rPr>
                <w:rFonts w:ascii="Times New Roman" w:eastAsia="Times New Roman" w:hAnsi="Times New Roman" w:cs="Times New Roman"/>
                <w:sz w:val="24"/>
                <w:szCs w:val="24"/>
              </w:rPr>
              <w:t>UBND THÀNH PHỐ NHA TRANG</w:t>
            </w: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1B4C57" w:rsidRPr="001B4C57" w:rsidTr="001B4C57">
        <w:trPr>
          <w:trHeight w:val="34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MN VĨNH NGUYÊN 2</w:t>
            </w: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1B4C57" w:rsidRPr="001B4C57" w:rsidTr="001B4C57">
        <w:trPr>
          <w:trHeight w:val="900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6E84F" wp14:editId="650AF64A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19050</wp:posOffset>
                      </wp:positionV>
                      <wp:extent cx="1066800" cy="0"/>
                      <wp:effectExtent l="6350" t="9525" r="1270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1.5pt" to="16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75BAF" wp14:editId="79A52A81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25400</wp:posOffset>
                      </wp:positionV>
                      <wp:extent cx="180975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pt,2pt" to="47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O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6eL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0"/>
            </w:tblGrid>
            <w:tr w:rsidR="001B4C57" w:rsidRPr="001B4C57">
              <w:trPr>
                <w:trHeight w:val="900"/>
                <w:tblCellSpacing w:w="0" w:type="dxa"/>
              </w:trPr>
              <w:tc>
                <w:tcPr>
                  <w:tcW w:w="10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4C57" w:rsidRPr="001B4C57" w:rsidRDefault="001B4C57" w:rsidP="001B4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B4C5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DANH MỤC ĐỒ DÙNG CÁ NHÂN - HỌC TẬP CỦA TRẺ</w:t>
                  </w:r>
                </w:p>
              </w:tc>
            </w:tr>
          </w:tbl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</w:tr>
      <w:tr w:rsidR="001B4C57" w:rsidRPr="001B4C57" w:rsidTr="001B4C57">
        <w:trPr>
          <w:trHeight w:val="350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TRẺ 25-36 THÁNG - NĂM HỌC: 2024 - 2025</w:t>
            </w:r>
          </w:p>
        </w:tc>
      </w:tr>
      <w:tr w:rsidR="001B4C57" w:rsidRPr="001B4C57" w:rsidTr="001B4C57">
        <w:trPr>
          <w:trHeight w:val="36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57" w:rsidRPr="001B4C57" w:rsidTr="001B4C57">
        <w:trPr>
          <w:trHeight w:val="72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1B4C57" w:rsidRPr="001B4C57" w:rsidTr="001B4C57">
        <w:trPr>
          <w:trHeight w:val="370"/>
        </w:trPr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ĐỒ DÙNG CÁ NHÂN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1B4C57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Muỗng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Ruột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kate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45"/>
        </w:trPr>
        <w:tc>
          <w:tcPr>
            <w:tcW w:w="9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Yếm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may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ka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tê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Muỗng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yaour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 ĐỒ DÙNG HỌC TẬP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6m Win</w:t>
            </w: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Keo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win 12m </w:t>
            </w: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B4C57" w:rsidRPr="001B4C57" w:rsidTr="001B4C57">
        <w:trPr>
          <w:trHeight w:val="37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</w:tbl>
    <w:p w:rsidR="001753F0" w:rsidRDefault="001753F0" w:rsidP="001B4C57"/>
    <w:p w:rsidR="003976F3" w:rsidRDefault="003976F3" w:rsidP="001B4C57"/>
    <w:p w:rsidR="003976F3" w:rsidRDefault="003976F3" w:rsidP="001B4C57"/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37"/>
        <w:gridCol w:w="4970"/>
        <w:gridCol w:w="1137"/>
        <w:gridCol w:w="1164"/>
        <w:gridCol w:w="3108"/>
      </w:tblGrid>
      <w:tr w:rsidR="001B4C57" w:rsidRPr="001B4C57" w:rsidTr="003976F3">
        <w:trPr>
          <w:trHeight w:val="315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UBND THÀNH PHỐ NHA TRANG</w:t>
            </w:r>
          </w:p>
        </w:tc>
        <w:tc>
          <w:tcPr>
            <w:tcW w:w="5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1B4C57" w:rsidRPr="001B4C57" w:rsidTr="003976F3">
        <w:trPr>
          <w:trHeight w:val="345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MN VĨNH NGUYÊN 2</w:t>
            </w:r>
          </w:p>
        </w:tc>
        <w:tc>
          <w:tcPr>
            <w:tcW w:w="5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1B4C57" w:rsidRPr="001B4C57" w:rsidTr="003976F3">
        <w:trPr>
          <w:trHeight w:val="90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6E78B2" wp14:editId="0A192FE4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31750</wp:posOffset>
                      </wp:positionV>
                      <wp:extent cx="1104900" cy="0"/>
                      <wp:effectExtent l="12700" t="12700" r="6350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pt,2.5pt" to="170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Pv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4EEE89" wp14:editId="0621B3CC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25400</wp:posOffset>
                      </wp:positionV>
                      <wp:extent cx="1784350" cy="0"/>
                      <wp:effectExtent l="6350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2pt" to="475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7B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1k+n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0"/>
            </w:tblGrid>
            <w:tr w:rsidR="001B4C57" w:rsidRPr="001B4C57">
              <w:trPr>
                <w:trHeight w:val="900"/>
                <w:tblCellSpacing w:w="0" w:type="dxa"/>
              </w:trPr>
              <w:tc>
                <w:tcPr>
                  <w:tcW w:w="10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4C57" w:rsidRPr="001B4C57" w:rsidRDefault="001B4C57" w:rsidP="001B4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B4C5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DANH MỤC ĐỒ DÙNG CÁ NHÂN - HỌC TẬP CỦA TRẺ</w:t>
                  </w:r>
                </w:p>
              </w:tc>
            </w:tr>
          </w:tbl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</w:tr>
      <w:tr w:rsidR="001B4C57" w:rsidRPr="001B4C57" w:rsidTr="003976F3">
        <w:trPr>
          <w:trHeight w:val="35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KHỐI MG 3-4 TUỔI - NĂM HỌC: 2024 - 2025</w:t>
            </w:r>
          </w:p>
        </w:tc>
      </w:tr>
      <w:tr w:rsidR="001B4C57" w:rsidRPr="001B4C57" w:rsidTr="003976F3">
        <w:trPr>
          <w:trHeight w:val="21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57" w:rsidRPr="001B4C57" w:rsidTr="003976F3">
        <w:trPr>
          <w:trHeight w:val="7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1B4C57" w:rsidRPr="001B4C57" w:rsidTr="003976F3">
        <w:trPr>
          <w:trHeight w:val="370"/>
        </w:trPr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ĐỒ DÙNG CÁ NHÂN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1B4C57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Muỗng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RH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tem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Ruột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kate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chải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HP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Kem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HP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Muỗng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yaour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 ĐỒ DÙNG HỌC TẬP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2B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gôm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vĩ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6m Win</w:t>
            </w:r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Keo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vỹ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win 12m </w:t>
            </w:r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5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4C57" w:rsidRPr="001B4C57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57" w:rsidRPr="001B4C57" w:rsidRDefault="001B4C57" w:rsidP="001B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C5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1B4C57" w:rsidRDefault="001B4C57" w:rsidP="001B4C57"/>
    <w:p w:rsidR="001B4C57" w:rsidRDefault="001B4C57" w:rsidP="001B4C57"/>
    <w:p w:rsidR="003976F3" w:rsidRDefault="003976F3" w:rsidP="001B4C57"/>
    <w:tbl>
      <w:tblPr>
        <w:tblW w:w="10976" w:type="dxa"/>
        <w:tblInd w:w="-743" w:type="dxa"/>
        <w:tblLook w:val="04A0" w:firstRow="1" w:lastRow="0" w:firstColumn="1" w:lastColumn="0" w:noHBand="0" w:noVBand="1"/>
      </w:tblPr>
      <w:tblGrid>
        <w:gridCol w:w="537"/>
        <w:gridCol w:w="4950"/>
        <w:gridCol w:w="1163"/>
        <w:gridCol w:w="1179"/>
        <w:gridCol w:w="3147"/>
      </w:tblGrid>
      <w:tr w:rsidR="003976F3" w:rsidRPr="003976F3" w:rsidTr="003976F3">
        <w:trPr>
          <w:trHeight w:val="315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UBND THÀNH PHỐ NHA TRANG</w:t>
            </w: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3976F3" w:rsidRPr="003976F3" w:rsidTr="003976F3">
        <w:trPr>
          <w:trHeight w:val="345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MN VĨNH NGUYÊN 2</w:t>
            </w: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3976F3" w:rsidRPr="003976F3" w:rsidTr="003976F3">
        <w:trPr>
          <w:trHeight w:val="900"/>
        </w:trPr>
        <w:tc>
          <w:tcPr>
            <w:tcW w:w="10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FA4598" wp14:editId="1C4C9178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31750</wp:posOffset>
                      </wp:positionV>
                      <wp:extent cx="1104900" cy="0"/>
                      <wp:effectExtent l="12700" t="12700" r="6350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pt,2.5pt" to="170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g3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0ny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756A60" wp14:editId="737EBE00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31750</wp:posOffset>
                      </wp:positionV>
                      <wp:extent cx="1778000" cy="0"/>
                      <wp:effectExtent l="12700" t="12700" r="9525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pt,2.5pt" to="475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yP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Onp0Wa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0"/>
            </w:tblGrid>
            <w:tr w:rsidR="003976F3" w:rsidRPr="003976F3">
              <w:trPr>
                <w:trHeight w:val="900"/>
                <w:tblCellSpacing w:w="0" w:type="dxa"/>
              </w:trPr>
              <w:tc>
                <w:tcPr>
                  <w:tcW w:w="10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6F3" w:rsidRPr="003976F3" w:rsidRDefault="003976F3" w:rsidP="0039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76F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DANH MỤC ĐỒ DÙNG CÁ NHÂN - HỌC TẬP CỦA TRẺ</w:t>
                  </w:r>
                </w:p>
              </w:tc>
            </w:tr>
          </w:tbl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</w:tr>
      <w:tr w:rsidR="003976F3" w:rsidRPr="003976F3" w:rsidTr="003976F3">
        <w:trPr>
          <w:trHeight w:val="350"/>
        </w:trPr>
        <w:tc>
          <w:tcPr>
            <w:tcW w:w="10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KHỐI MG 4-5 TUỔI - NĂM HỌC: 2024- 2025</w:t>
            </w:r>
          </w:p>
        </w:tc>
      </w:tr>
      <w:tr w:rsidR="003976F3" w:rsidRPr="003976F3" w:rsidTr="003976F3">
        <w:trPr>
          <w:trHeight w:val="21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6F3" w:rsidRPr="003976F3" w:rsidTr="003976F3">
        <w:trPr>
          <w:trHeight w:val="7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3976F3" w:rsidRPr="003976F3" w:rsidTr="003976F3">
        <w:trPr>
          <w:trHeight w:val="370"/>
        </w:trPr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ĐỒ DÙNG CÁ NHÂN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Muỗng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RH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tem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Ruột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kate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chải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HP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Kem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HP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Muỗng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yaour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 ĐỒ DÙNG HỌC TẬP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2B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gôm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6m Win</w:t>
            </w: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Keo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win 12m </w:t>
            </w: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</w:tbl>
    <w:p w:rsidR="003976F3" w:rsidRDefault="003976F3" w:rsidP="001B4C57"/>
    <w:p w:rsidR="003976F3" w:rsidRDefault="003976F3" w:rsidP="001B4C57"/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636"/>
        <w:gridCol w:w="5004"/>
        <w:gridCol w:w="1359"/>
        <w:gridCol w:w="1224"/>
        <w:gridCol w:w="3353"/>
      </w:tblGrid>
      <w:tr w:rsidR="003976F3" w:rsidRPr="003976F3" w:rsidTr="003976F3">
        <w:trPr>
          <w:trHeight w:val="315"/>
        </w:trPr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UBND THÀNH PHỐ NHA TRANG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3976F3" w:rsidRPr="003976F3" w:rsidTr="003976F3">
        <w:trPr>
          <w:trHeight w:val="345"/>
        </w:trPr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MN VĨNH NGUYÊN 2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3976F3" w:rsidRPr="003976F3" w:rsidTr="003976F3">
        <w:trPr>
          <w:trHeight w:val="90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3E74C9" wp14:editId="7B13325C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6350</wp:posOffset>
                      </wp:positionV>
                      <wp:extent cx="1104900" cy="0"/>
                      <wp:effectExtent l="9525" t="6350" r="9525" b="127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.5pt" to="199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pQ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7FF07B" wp14:editId="0939584F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25400</wp:posOffset>
                      </wp:positionV>
                      <wp:extent cx="1695450" cy="0"/>
                      <wp:effectExtent l="6350" t="6350" r="12700" b="127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pt,2pt" to="5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Iz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0"/>
            </w:tblGrid>
            <w:tr w:rsidR="003976F3" w:rsidRPr="003976F3">
              <w:trPr>
                <w:trHeight w:val="900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6F3" w:rsidRPr="003976F3" w:rsidRDefault="003976F3" w:rsidP="0039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76F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DANH MỤC ĐỒ DÙNG CÁ NHÂN - HỌC TẬP CỦA TRẺ</w:t>
                  </w:r>
                </w:p>
              </w:tc>
            </w:tr>
          </w:tbl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</w:tr>
      <w:tr w:rsidR="003976F3" w:rsidRPr="003976F3" w:rsidTr="003976F3">
        <w:trPr>
          <w:trHeight w:val="35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KHỐI MG 5-6 TUỔI - NĂM HỌC: 2024 - 2025</w:t>
            </w:r>
          </w:p>
        </w:tc>
      </w:tr>
      <w:tr w:rsidR="003976F3" w:rsidRPr="003976F3" w:rsidTr="003976F3">
        <w:trPr>
          <w:trHeight w:val="21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6F3" w:rsidRPr="003976F3" w:rsidTr="003976F3">
        <w:trPr>
          <w:trHeight w:val="7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3976F3" w:rsidRPr="003976F3" w:rsidTr="003976F3">
        <w:trPr>
          <w:trHeight w:val="370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ĐỒ DÙNG CÁ NHÂN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Muỗng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RH</w:t>
            </w:r>
          </w:p>
        </w:tc>
        <w:tc>
          <w:tcPr>
            <w:tcW w:w="1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tem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Ruột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kate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chải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HP</w:t>
            </w:r>
          </w:p>
        </w:tc>
        <w:tc>
          <w:tcPr>
            <w:tcW w:w="1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Kem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HP</w:t>
            </w:r>
          </w:p>
        </w:tc>
        <w:tc>
          <w:tcPr>
            <w:tcW w:w="1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Muỗng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yaour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inox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 ĐỒ DÙNG HỌC TẬP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2B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gôm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6m Win</w:t>
            </w:r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Keo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vỹ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win 12m </w:t>
            </w:r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5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5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68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1,2)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1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3976F3" w:rsidRPr="003976F3" w:rsidTr="003976F3">
        <w:trPr>
          <w:trHeight w:val="3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</w:tbl>
    <w:p w:rsidR="003976F3" w:rsidRDefault="003976F3" w:rsidP="001B4C57"/>
    <w:p w:rsidR="003976F3" w:rsidRDefault="003976F3" w:rsidP="001B4C57"/>
    <w:tbl>
      <w:tblPr>
        <w:tblW w:w="11427" w:type="dxa"/>
        <w:tblInd w:w="-1168" w:type="dxa"/>
        <w:tblLook w:val="04A0" w:firstRow="1" w:lastRow="0" w:firstColumn="1" w:lastColumn="0" w:noHBand="0" w:noVBand="1"/>
      </w:tblPr>
      <w:tblGrid>
        <w:gridCol w:w="536"/>
        <w:gridCol w:w="5815"/>
        <w:gridCol w:w="1238"/>
        <w:gridCol w:w="1341"/>
        <w:gridCol w:w="2646"/>
      </w:tblGrid>
      <w:tr w:rsidR="00A07C48" w:rsidRPr="003976F3" w:rsidTr="00A07C48">
        <w:trPr>
          <w:trHeight w:val="315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UBND THÀNH PHỐ NHA TRANG</w:t>
            </w: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A07C48" w:rsidRPr="003976F3" w:rsidTr="00A07C48">
        <w:trPr>
          <w:trHeight w:val="345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MN VĨNH NGUYÊN 2</w:t>
            </w: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3976F3" w:rsidRPr="003976F3" w:rsidTr="00A07C48">
        <w:trPr>
          <w:trHeight w:val="900"/>
        </w:trPr>
        <w:tc>
          <w:tcPr>
            <w:tcW w:w="1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63B6DA" wp14:editId="1E6AA463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31750</wp:posOffset>
                      </wp:positionV>
                      <wp:extent cx="1104900" cy="0"/>
                      <wp:effectExtent l="6350" t="12700" r="1270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2.5pt" to="192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311F9C" wp14:editId="0396A5FA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31750</wp:posOffset>
                      </wp:positionV>
                      <wp:extent cx="1758950" cy="0"/>
                      <wp:effectExtent l="12700" t="12700" r="9525" b="63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2.5pt" to="51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xq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0"/>
            </w:tblGrid>
            <w:tr w:rsidR="003976F3" w:rsidRPr="003976F3">
              <w:trPr>
                <w:trHeight w:val="900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6F3" w:rsidRPr="003976F3" w:rsidRDefault="003976F3" w:rsidP="0039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76F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DANH MỤC ĐỒ DÙNG CÁ NHÂN - HỌC TẬP CỦA TRẺ</w:t>
                  </w:r>
                </w:p>
              </w:tc>
            </w:tr>
          </w:tbl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</w:tr>
      <w:tr w:rsidR="003976F3" w:rsidRPr="003976F3" w:rsidTr="00A07C48">
        <w:trPr>
          <w:trHeight w:val="350"/>
        </w:trPr>
        <w:tc>
          <w:tcPr>
            <w:tcW w:w="1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KHỐI MG 5-6 TUỔI KHÔNG BÁN TRÚ - NĂM HỌC: 2024 - 2025</w:t>
            </w:r>
          </w:p>
        </w:tc>
      </w:tr>
      <w:tr w:rsidR="00A07C48" w:rsidRPr="003976F3" w:rsidTr="00A07C48">
        <w:trPr>
          <w:trHeight w:val="2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C48" w:rsidRPr="003976F3" w:rsidTr="00A07C48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A07C48" w:rsidRPr="003976F3" w:rsidTr="00A07C48">
        <w:trPr>
          <w:trHeight w:val="370"/>
        </w:trPr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ĐỒ DÙNG CÁ NHÂN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 ĐỒ DÙNG HỌC TẬP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2B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gôm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6m Win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Keo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vỹ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win 12m 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5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5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96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1,2)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A07C48">
            <w:pPr>
              <w:spacing w:after="0" w:line="240" w:lineRule="auto"/>
              <w:ind w:left="-217" w:firstLine="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6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3976F3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3976F3" w:rsidTr="00A07C48">
        <w:trPr>
          <w:trHeight w:val="3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F3" w:rsidRPr="003976F3" w:rsidRDefault="003976F3" w:rsidP="003976F3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</w:tbl>
    <w:p w:rsidR="003976F3" w:rsidRDefault="003976F3" w:rsidP="001B4C57"/>
    <w:p w:rsidR="00A07C48" w:rsidRDefault="00A07C48" w:rsidP="001B4C57"/>
    <w:p w:rsidR="00A07C48" w:rsidRDefault="00A07C48" w:rsidP="001B4C57"/>
    <w:p w:rsidR="00A07C48" w:rsidRDefault="00A07C48" w:rsidP="001B4C57"/>
    <w:p w:rsidR="00A07C48" w:rsidRDefault="00A07C48" w:rsidP="001B4C57"/>
    <w:p w:rsidR="00A07C48" w:rsidRDefault="00A07C48" w:rsidP="001B4C57"/>
    <w:p w:rsidR="00A07C48" w:rsidRDefault="00A07C48" w:rsidP="001B4C57"/>
    <w:p w:rsidR="00A07C48" w:rsidRDefault="00A07C48" w:rsidP="001B4C57"/>
    <w:tbl>
      <w:tblPr>
        <w:tblW w:w="10593" w:type="dxa"/>
        <w:tblInd w:w="-743" w:type="dxa"/>
        <w:tblLook w:val="04A0" w:firstRow="1" w:lastRow="0" w:firstColumn="1" w:lastColumn="0" w:noHBand="0" w:noVBand="1"/>
      </w:tblPr>
      <w:tblGrid>
        <w:gridCol w:w="543"/>
        <w:gridCol w:w="4900"/>
        <w:gridCol w:w="1818"/>
        <w:gridCol w:w="1757"/>
        <w:gridCol w:w="1678"/>
      </w:tblGrid>
      <w:tr w:rsidR="00A07C48" w:rsidRPr="00A07C48" w:rsidTr="00A07C48">
        <w:trPr>
          <w:trHeight w:val="315"/>
        </w:trPr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UBND THÀNH PHỐ NHA TRANG</w:t>
            </w:r>
          </w:p>
        </w:tc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A07C48" w:rsidRPr="00A07C48" w:rsidTr="00A07C48">
        <w:trPr>
          <w:trHeight w:val="345"/>
        </w:trPr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MN VĨNH NGUYÊN 2</w:t>
            </w:r>
          </w:p>
        </w:tc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A07C48" w:rsidRPr="00A07C48" w:rsidTr="00A07C48">
        <w:trPr>
          <w:trHeight w:val="900"/>
        </w:trPr>
        <w:tc>
          <w:tcPr>
            <w:tcW w:w="10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DF49ED" wp14:editId="3F23BE72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1104900" cy="0"/>
                      <wp:effectExtent l="6350" t="9525" r="12700" b="95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1.5pt" to="17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lR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4E01D7" wp14:editId="20A97A9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19050</wp:posOffset>
                      </wp:positionV>
                      <wp:extent cx="1822450" cy="0"/>
                      <wp:effectExtent l="6350" t="9525" r="9525" b="952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pt,1.5pt" to="46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rw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0"/>
            </w:tblGrid>
            <w:tr w:rsidR="00A07C48" w:rsidRPr="00A07C48">
              <w:trPr>
                <w:trHeight w:val="900"/>
                <w:tblCellSpacing w:w="0" w:type="dxa"/>
              </w:trPr>
              <w:tc>
                <w:tcPr>
                  <w:tcW w:w="10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C48" w:rsidRPr="00A07C48" w:rsidRDefault="00A07C48" w:rsidP="00A07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7C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DANH MỤC ĐỒ DÙNG CÁ NHÂN - HỌC TẬP CỦA TRẺ</w:t>
                  </w:r>
                </w:p>
              </w:tc>
            </w:tr>
          </w:tbl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</w:tr>
      <w:tr w:rsidR="00A07C48" w:rsidRPr="00A07C48" w:rsidTr="00A07C48">
        <w:trPr>
          <w:trHeight w:val="350"/>
        </w:trPr>
        <w:tc>
          <w:tcPr>
            <w:tcW w:w="10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KHỐI MG 4-5 TUỔI KHÔNG BÁN TRÚ- NĂM HỌC: 2024 - 2025</w:t>
            </w:r>
          </w:p>
        </w:tc>
      </w:tr>
      <w:tr w:rsidR="00A07C48" w:rsidRPr="00A07C48" w:rsidTr="00A07C48">
        <w:trPr>
          <w:trHeight w:val="21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C48" w:rsidRPr="00A07C48" w:rsidTr="00A07C48">
        <w:trPr>
          <w:trHeight w:val="7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A07C48" w:rsidRPr="00A07C48" w:rsidTr="00A07C48">
        <w:trPr>
          <w:trHeight w:val="370"/>
        </w:trPr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ĐỒ DÙNG CÁ NHÂN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Cháu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cũ</w:t>
            </w:r>
            <w:proofErr w:type="spellEnd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 ĐỒ DÙNG HỌC TẬP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2B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gôm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(dung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6m Win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Keo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vỹ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win 12m 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6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</w:tbl>
    <w:p w:rsidR="00A07C48" w:rsidRDefault="00A07C48" w:rsidP="001B4C57"/>
    <w:p w:rsidR="00A07C48" w:rsidRDefault="00A07C48" w:rsidP="001B4C57"/>
    <w:p w:rsidR="00A07C48" w:rsidRDefault="00A07C48" w:rsidP="001B4C57"/>
    <w:p w:rsidR="00A07C48" w:rsidRDefault="00A07C48" w:rsidP="001B4C57"/>
    <w:p w:rsidR="00A07C48" w:rsidRDefault="00A07C48" w:rsidP="001B4C57"/>
    <w:p w:rsidR="00A07C48" w:rsidRDefault="00A07C48" w:rsidP="001B4C57"/>
    <w:p w:rsidR="00A07C48" w:rsidRDefault="00A07C48" w:rsidP="001B4C57"/>
    <w:p w:rsidR="00A07C48" w:rsidRDefault="00A07C48" w:rsidP="001B4C57"/>
    <w:tbl>
      <w:tblPr>
        <w:tblW w:w="10876" w:type="dxa"/>
        <w:tblInd w:w="-743" w:type="dxa"/>
        <w:tblLook w:val="04A0" w:firstRow="1" w:lastRow="0" w:firstColumn="1" w:lastColumn="0" w:noHBand="0" w:noVBand="1"/>
      </w:tblPr>
      <w:tblGrid>
        <w:gridCol w:w="538"/>
        <w:gridCol w:w="5013"/>
        <w:gridCol w:w="1794"/>
        <w:gridCol w:w="1857"/>
        <w:gridCol w:w="1674"/>
      </w:tblGrid>
      <w:tr w:rsidR="00A07C48" w:rsidRPr="00A07C48" w:rsidTr="00A07C48">
        <w:trPr>
          <w:trHeight w:val="315"/>
        </w:trPr>
        <w:tc>
          <w:tcPr>
            <w:tcW w:w="5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UBND THÀNH PHỐ NHA TRANG</w:t>
            </w: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A07C48" w:rsidRPr="00A07C48" w:rsidTr="00A07C48">
        <w:trPr>
          <w:trHeight w:val="345"/>
        </w:trPr>
        <w:tc>
          <w:tcPr>
            <w:tcW w:w="5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MN VĨNH NGUYÊN 2</w:t>
            </w: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A07C48" w:rsidRPr="00A07C48" w:rsidTr="00A07C48">
        <w:trPr>
          <w:trHeight w:val="900"/>
        </w:trPr>
        <w:tc>
          <w:tcPr>
            <w:tcW w:w="10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50B882" wp14:editId="7AC34D9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6350</wp:posOffset>
                      </wp:positionV>
                      <wp:extent cx="1104900" cy="0"/>
                      <wp:effectExtent l="9525" t="6350" r="9525" b="1270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.5pt" to="17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QF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843ECC" wp14:editId="3969E0B7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6350</wp:posOffset>
                      </wp:positionV>
                      <wp:extent cx="1816100" cy="0"/>
                      <wp:effectExtent l="9525" t="6350" r="12700" b="1270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pt,.5pt" to="477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4H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A07C48" w:rsidRPr="00A07C48">
              <w:trPr>
                <w:trHeight w:val="900"/>
                <w:tblCellSpacing w:w="0" w:type="dxa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C48" w:rsidRPr="00A07C48" w:rsidRDefault="00A07C48" w:rsidP="00A07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7C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DANH MỤC ĐỒ DÙNG CÁ NHÂN - HỌC TẬP CỦA TRẺ</w:t>
                  </w:r>
                </w:p>
              </w:tc>
            </w:tr>
          </w:tbl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07C48" w:rsidRPr="00A07C48" w:rsidTr="00A07C48">
        <w:trPr>
          <w:trHeight w:val="350"/>
        </w:trPr>
        <w:tc>
          <w:tcPr>
            <w:tcW w:w="10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KHỐI MG 3-4 TUỔI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KHÔNG BÁN TRÚ</w:t>
            </w:r>
            <w:r w:rsidRPr="00A07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NĂM HỌC: 2024 - 2025</w:t>
            </w:r>
          </w:p>
        </w:tc>
      </w:tr>
      <w:tr w:rsidR="00A07C48" w:rsidRPr="00A07C48" w:rsidTr="00A07C48">
        <w:trPr>
          <w:trHeight w:val="21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C48" w:rsidRPr="00A07C48" w:rsidTr="00A07C48">
        <w:trPr>
          <w:trHeight w:val="7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A07C48" w:rsidRPr="00A07C48" w:rsidTr="00A07C48">
        <w:trPr>
          <w:trHeight w:val="370"/>
        </w:trPr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ĐỒ DÙNG CÁ NHÂN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 ĐỒ DÙNG HỌC TẬP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2B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gôm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6m Win</w:t>
            </w:r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Keo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vỹ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Vỉ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win 12m </w:t>
            </w:r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5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07C48">
              <w:rPr>
                <w:rFonts w:ascii="VNI-Times" w:eastAsia="Times New Roman" w:hAnsi="VNI-Times" w:cs="Times New Roman"/>
                <w:sz w:val="26"/>
                <w:szCs w:val="26"/>
              </w:rPr>
              <w:t> </w:t>
            </w:r>
          </w:p>
        </w:tc>
      </w:tr>
      <w:tr w:rsidR="00A07C48" w:rsidRPr="00A07C48" w:rsidTr="00A07C48">
        <w:trPr>
          <w:trHeight w:val="37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8" w:rsidRPr="00A07C48" w:rsidRDefault="00A07C48" w:rsidP="00A07C48">
            <w:pPr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</w:tbl>
    <w:p w:rsidR="00A07C48" w:rsidRDefault="00A07C48" w:rsidP="001B4C57"/>
    <w:p w:rsidR="00A07C48" w:rsidRPr="001B4C57" w:rsidRDefault="00A07C48" w:rsidP="001B4C57"/>
    <w:sectPr w:rsidR="00A07C48" w:rsidRPr="001B4C57" w:rsidSect="001B4C57">
      <w:pgSz w:w="11907" w:h="16840" w:code="9"/>
      <w:pgMar w:top="1134" w:right="102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57"/>
    <w:rsid w:val="001753F0"/>
    <w:rsid w:val="001B4C57"/>
    <w:rsid w:val="003976F3"/>
    <w:rsid w:val="00A0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https://www.facebook.com/vitinhhue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 Chua vi tinh tan nha tai Hue</dc:creator>
  <cp:lastModifiedBy>Sua Chua vi tinh tan nha tai Hue</cp:lastModifiedBy>
  <cp:revision>1</cp:revision>
  <dcterms:created xsi:type="dcterms:W3CDTF">2024-11-26T06:21:00Z</dcterms:created>
  <dcterms:modified xsi:type="dcterms:W3CDTF">2024-11-26T06:48:00Z</dcterms:modified>
</cp:coreProperties>
</file>